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F7E" w:rsidRPr="00B343E7" w:rsidRDefault="00B343E7" w:rsidP="00BB1F7E">
      <w:pPr>
        <w:rPr>
          <w:b/>
          <w:sz w:val="36"/>
        </w:rPr>
      </w:pPr>
      <w:r w:rsidRPr="00B343E7">
        <w:rPr>
          <w:b/>
          <w:sz w:val="36"/>
        </w:rPr>
        <w:t xml:space="preserve">Girişimci kadınlara </w:t>
      </w:r>
      <w:proofErr w:type="spellStart"/>
      <w:r w:rsidRPr="00B343E7">
        <w:rPr>
          <w:b/>
          <w:sz w:val="36"/>
        </w:rPr>
        <w:t>SATSO’da</w:t>
      </w:r>
      <w:proofErr w:type="spellEnd"/>
      <w:r w:rsidRPr="00B343E7">
        <w:rPr>
          <w:b/>
          <w:sz w:val="36"/>
        </w:rPr>
        <w:t xml:space="preserve"> sosyal medya eğitimi verilecek</w:t>
      </w:r>
    </w:p>
    <w:p w:rsidR="00B343E7" w:rsidRDefault="00B343E7" w:rsidP="00BB1F7E"/>
    <w:p w:rsidR="008B6D92" w:rsidRDefault="00BB1F7E" w:rsidP="00BB1F7E">
      <w:r w:rsidRPr="00BB1F7E">
        <w:t xml:space="preserve">Sakarya Ticaret ve Sanayi Odası, </w:t>
      </w:r>
      <w:proofErr w:type="spellStart"/>
      <w:r w:rsidRPr="00BB1F7E">
        <w:t>Facebook</w:t>
      </w:r>
      <w:proofErr w:type="spellEnd"/>
      <w:r w:rsidRPr="00BB1F7E">
        <w:t xml:space="preserve">  ve TOBB işbirliğinde </w:t>
      </w:r>
      <w:r w:rsidRPr="00BB1F7E">
        <w:rPr>
          <w:b/>
          <w:bCs/>
        </w:rPr>
        <w:t>TOBB Sınırları Aşan Türkiye Projesi</w:t>
      </w:r>
      <w:r w:rsidRPr="00BB1F7E">
        <w:t xml:space="preserve"> kapsamında </w:t>
      </w:r>
      <w:r w:rsidRPr="00BB1F7E">
        <w:rPr>
          <w:b/>
          <w:bCs/>
        </w:rPr>
        <w:t>Kadın Girişimciler için Sosyal Medya eğitimi</w:t>
      </w:r>
      <w:r w:rsidRPr="00BB1F7E">
        <w:t xml:space="preserve"> düzenlenecek</w:t>
      </w:r>
      <w:r>
        <w:t>.</w:t>
      </w:r>
    </w:p>
    <w:p w:rsidR="008B6D92" w:rsidRDefault="008B6D92" w:rsidP="00BB1F7E">
      <w:r w:rsidRPr="008B6D92">
        <w:t xml:space="preserve">TOBB </w:t>
      </w:r>
      <w:r>
        <w:rPr>
          <w:b/>
          <w:bCs/>
        </w:rPr>
        <w:t>Sakarya</w:t>
      </w:r>
      <w:r w:rsidRPr="008B6D92">
        <w:t xml:space="preserve"> İl Kadın Girişimciler Kurulu desteği</w:t>
      </w:r>
      <w:r>
        <w:t xml:space="preserve"> ve SATSO ev sahipliğinde</w:t>
      </w:r>
      <w:r w:rsidR="00983E9B" w:rsidRPr="00983E9B">
        <w:t>16 Temmuz Salı günü 13.30 ve 16.30 saatleri arasında</w:t>
      </w:r>
      <w:r>
        <w:t xml:space="preserve"> gerçekleştirilecek eğitimle </w:t>
      </w:r>
      <w:r w:rsidRPr="008B6D92">
        <w:rPr>
          <w:b/>
          <w:bCs/>
        </w:rPr>
        <w:t>sosyal medya</w:t>
      </w:r>
      <w:r w:rsidRPr="008B6D92">
        <w:t xml:space="preserve"> platformları üzerinde ticaret yapan kadınların sayısının artırılması ama</w:t>
      </w:r>
      <w:r>
        <w:t xml:space="preserve">çlanıyor. </w:t>
      </w:r>
    </w:p>
    <w:p w:rsidR="00BB1F7E" w:rsidRDefault="008B6D92" w:rsidP="00BB1F7E">
      <w:proofErr w:type="gramStart"/>
      <w:r>
        <w:t>Di</w:t>
      </w:r>
      <w:r w:rsidR="00BB1F7E" w:rsidRPr="00BB1F7E">
        <w:t>jital çağda Kadın Girişimcilerimizi desteklemek ve sosyal medyanın gücünü kullanarak daha verimli çalışmalarına katkıda bulunmak ve kullanabilecekleri araçlar ve yöntemler üzerine bilgi vermek amacıyla düzenlenecek eğitim</w:t>
      </w:r>
      <w:r w:rsidR="00BB1F7E">
        <w:t>de; s</w:t>
      </w:r>
      <w:r w:rsidR="00BB1F7E" w:rsidRPr="00BB1F7E">
        <w:t>osyal medy</w:t>
      </w:r>
      <w:r w:rsidR="00BB1F7E">
        <w:t>anın gücü ve bu gücün kaynağı, f</w:t>
      </w:r>
      <w:r w:rsidR="00BB1F7E" w:rsidRPr="00BB1F7E">
        <w:t xml:space="preserve">arklı platformlar arasında en azından hangilerini kullanmalıyız, bu platformlardan </w:t>
      </w:r>
      <w:proofErr w:type="spellStart"/>
      <w:r w:rsidR="00BB1F7E" w:rsidRPr="00BB1F7E">
        <w:t>Face</w:t>
      </w:r>
      <w:r w:rsidR="00BB1F7E">
        <w:t>book</w:t>
      </w:r>
      <w:proofErr w:type="spellEnd"/>
      <w:r w:rsidR="00BB1F7E">
        <w:t xml:space="preserve"> İşletme Sayfaları hakkında, </w:t>
      </w:r>
      <w:r w:rsidR="00BB1F7E" w:rsidRPr="00BB1F7E">
        <w:t>Sosyal medyada reklam verirken hedef kitle t</w:t>
      </w:r>
      <w:r w:rsidR="00BB1F7E">
        <w:t>anımı, bütçe ve sürenin önemi gibi konularda detaylı bilgiler verilecek.</w:t>
      </w:r>
      <w:proofErr w:type="gramEnd"/>
    </w:p>
    <w:p w:rsidR="00BB1F7E" w:rsidRDefault="00BB1F7E" w:rsidP="00BB1F7E">
      <w:r>
        <w:t xml:space="preserve">Sakarya Ticaret ve Sanayi Odası’nda 16 Temmuz </w:t>
      </w:r>
      <w:r w:rsidR="00983E9B">
        <w:t xml:space="preserve">Salı günü </w:t>
      </w:r>
      <w:r w:rsidR="009D1155">
        <w:t xml:space="preserve">13.30 ve 16.30 saatleri arasında gerçekleştirilecek eğitim programına katılım ücretsiz. </w:t>
      </w:r>
    </w:p>
    <w:p w:rsidR="00BB1F7E" w:rsidRDefault="00BB1F7E" w:rsidP="00BB1F7E"/>
    <w:p w:rsidR="00BB1F7E" w:rsidRDefault="00BB1F7E" w:rsidP="00BB1F7E"/>
    <w:sectPr w:rsidR="00BB1F7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BB1F7E"/>
    <w:rsid w:val="0001007A"/>
    <w:rsid w:val="00025DA9"/>
    <w:rsid w:val="000330B2"/>
    <w:rsid w:val="000603B6"/>
    <w:rsid w:val="0008155E"/>
    <w:rsid w:val="000B35C0"/>
    <w:rsid w:val="00176C25"/>
    <w:rsid w:val="00195E75"/>
    <w:rsid w:val="00232A7B"/>
    <w:rsid w:val="00266E9E"/>
    <w:rsid w:val="002F42E7"/>
    <w:rsid w:val="00307140"/>
    <w:rsid w:val="0031416C"/>
    <w:rsid w:val="0033159F"/>
    <w:rsid w:val="003565D5"/>
    <w:rsid w:val="003976B8"/>
    <w:rsid w:val="003D52F1"/>
    <w:rsid w:val="00445CD8"/>
    <w:rsid w:val="004A2E11"/>
    <w:rsid w:val="00506436"/>
    <w:rsid w:val="00520959"/>
    <w:rsid w:val="00575D25"/>
    <w:rsid w:val="0057636B"/>
    <w:rsid w:val="005F5AA7"/>
    <w:rsid w:val="0062332E"/>
    <w:rsid w:val="00677438"/>
    <w:rsid w:val="006932D1"/>
    <w:rsid w:val="006B2B18"/>
    <w:rsid w:val="006C293E"/>
    <w:rsid w:val="00750638"/>
    <w:rsid w:val="00763E8A"/>
    <w:rsid w:val="00774B7F"/>
    <w:rsid w:val="0077691B"/>
    <w:rsid w:val="007950C3"/>
    <w:rsid w:val="007C2D02"/>
    <w:rsid w:val="007F3A9B"/>
    <w:rsid w:val="00823061"/>
    <w:rsid w:val="008A76C4"/>
    <w:rsid w:val="008B6D92"/>
    <w:rsid w:val="00932C2F"/>
    <w:rsid w:val="00983E9B"/>
    <w:rsid w:val="00987EFC"/>
    <w:rsid w:val="009D1155"/>
    <w:rsid w:val="009D6D68"/>
    <w:rsid w:val="00A34F50"/>
    <w:rsid w:val="00AE7277"/>
    <w:rsid w:val="00B17AD2"/>
    <w:rsid w:val="00B343E7"/>
    <w:rsid w:val="00BB1F7E"/>
    <w:rsid w:val="00BF307C"/>
    <w:rsid w:val="00C35341"/>
    <w:rsid w:val="00C97020"/>
    <w:rsid w:val="00CC0846"/>
    <w:rsid w:val="00CE098A"/>
    <w:rsid w:val="00CF077B"/>
    <w:rsid w:val="00D05F9A"/>
    <w:rsid w:val="00D3071D"/>
    <w:rsid w:val="00D35117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B1F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7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9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5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6</cp:revision>
  <dcterms:created xsi:type="dcterms:W3CDTF">2019-07-12T15:02:00Z</dcterms:created>
  <dcterms:modified xsi:type="dcterms:W3CDTF">2019-07-12T15:10:00Z</dcterms:modified>
</cp:coreProperties>
</file>